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A8A6" w14:textId="77777777" w:rsidR="00833E37" w:rsidRPr="00FD7407" w:rsidRDefault="00833E37" w:rsidP="00833E37">
      <w:pPr>
        <w:jc w:val="center"/>
        <w:rPr>
          <w:b/>
          <w:sz w:val="28"/>
          <w:szCs w:val="28"/>
        </w:rPr>
      </w:pPr>
      <w:r w:rsidRPr="00FD7407">
        <w:rPr>
          <w:b/>
          <w:sz w:val="28"/>
          <w:szCs w:val="28"/>
        </w:rPr>
        <w:t>BOROUGH OF FOX CHAPEL</w:t>
      </w:r>
    </w:p>
    <w:p w14:paraId="6693C567" w14:textId="77777777" w:rsidR="00833E37" w:rsidRPr="00FD7407" w:rsidRDefault="00833E37" w:rsidP="00833E37">
      <w:pPr>
        <w:jc w:val="center"/>
        <w:rPr>
          <w:b/>
          <w:sz w:val="28"/>
          <w:szCs w:val="28"/>
        </w:rPr>
      </w:pPr>
      <w:r w:rsidRPr="00FD7407">
        <w:rPr>
          <w:b/>
          <w:sz w:val="28"/>
          <w:szCs w:val="28"/>
        </w:rPr>
        <w:t xml:space="preserve">SEWAGE TAP – IN </w:t>
      </w:r>
      <w:r w:rsidR="00B847C1" w:rsidRPr="00FD7407">
        <w:rPr>
          <w:b/>
          <w:sz w:val="28"/>
          <w:szCs w:val="28"/>
        </w:rPr>
        <w:t>APPLICATION</w:t>
      </w:r>
    </w:p>
    <w:p w14:paraId="4E08E17D" w14:textId="77777777" w:rsidR="00833E37" w:rsidRDefault="00833E37" w:rsidP="00833E37"/>
    <w:p w14:paraId="45BF4B22" w14:textId="77777777" w:rsidR="00833E37" w:rsidRDefault="00833E37" w:rsidP="00833E37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833E37" w14:paraId="3C9A1396" w14:textId="77777777" w:rsidTr="00833E37">
        <w:tc>
          <w:tcPr>
            <w:tcW w:w="3595" w:type="dxa"/>
            <w:hideMark/>
          </w:tcPr>
          <w:p w14:paraId="56B21F35" w14:textId="77777777" w:rsidR="00833E37" w:rsidRDefault="0083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Owners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41584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833E37" w14:paraId="7CE2C1E5" w14:textId="77777777" w:rsidTr="00833E37">
        <w:tc>
          <w:tcPr>
            <w:tcW w:w="3595" w:type="dxa"/>
          </w:tcPr>
          <w:p w14:paraId="7DEE48E4" w14:textId="77777777" w:rsidR="00833E37" w:rsidRDefault="00833E37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F4625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833E37" w14:paraId="02E0ACB6" w14:textId="77777777" w:rsidTr="00833E37">
        <w:tc>
          <w:tcPr>
            <w:tcW w:w="3595" w:type="dxa"/>
            <w:hideMark/>
          </w:tcPr>
          <w:p w14:paraId="223560D5" w14:textId="77777777" w:rsidR="00833E37" w:rsidRDefault="0083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of Property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0A1EB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833E37" w14:paraId="2D0C9FF6" w14:textId="77777777" w:rsidTr="009501A3">
        <w:tc>
          <w:tcPr>
            <w:tcW w:w="3595" w:type="dxa"/>
          </w:tcPr>
          <w:p w14:paraId="004E6ACF" w14:textId="77777777" w:rsidR="00833E37" w:rsidRDefault="00833E37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42C84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833E37" w14:paraId="7E257426" w14:textId="77777777" w:rsidTr="009501A3">
        <w:tc>
          <w:tcPr>
            <w:tcW w:w="3595" w:type="dxa"/>
          </w:tcPr>
          <w:p w14:paraId="58616C0B" w14:textId="77777777" w:rsidR="00833E37" w:rsidRDefault="00C2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No.</w:t>
            </w:r>
            <w:r w:rsidR="009501A3">
              <w:rPr>
                <w:sz w:val="28"/>
                <w:szCs w:val="28"/>
              </w:rPr>
              <w:t xml:space="preserve"> (Cell)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ACD5F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C25507" w14:paraId="56E27EB3" w14:textId="77777777" w:rsidTr="009501A3">
        <w:tc>
          <w:tcPr>
            <w:tcW w:w="3595" w:type="dxa"/>
          </w:tcPr>
          <w:p w14:paraId="7DE5D04F" w14:textId="77777777" w:rsidR="00C25507" w:rsidRDefault="0095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No. (Work)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5664D" w14:textId="77777777" w:rsidR="00C25507" w:rsidRDefault="00C25507">
            <w:pPr>
              <w:rPr>
                <w:sz w:val="28"/>
                <w:szCs w:val="28"/>
              </w:rPr>
            </w:pPr>
          </w:p>
        </w:tc>
      </w:tr>
      <w:tr w:rsidR="003467EA" w14:paraId="2580416E" w14:textId="77777777" w:rsidTr="003467EA">
        <w:tc>
          <w:tcPr>
            <w:tcW w:w="3595" w:type="dxa"/>
          </w:tcPr>
          <w:p w14:paraId="4A237411" w14:textId="77777777" w:rsidR="003467EA" w:rsidRDefault="003467EA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right w:val="nil"/>
            </w:tcBorders>
          </w:tcPr>
          <w:p w14:paraId="4D287E40" w14:textId="77777777" w:rsidR="003467EA" w:rsidRDefault="003467EA">
            <w:pPr>
              <w:rPr>
                <w:sz w:val="28"/>
                <w:szCs w:val="28"/>
              </w:rPr>
            </w:pPr>
          </w:p>
        </w:tc>
      </w:tr>
      <w:tr w:rsidR="003467EA" w14:paraId="7FD08307" w14:textId="77777777" w:rsidTr="003467EA">
        <w:tc>
          <w:tcPr>
            <w:tcW w:w="3595" w:type="dxa"/>
            <w:shd w:val="clear" w:color="auto" w:fill="A6A6A6" w:themeFill="background1" w:themeFillShade="A6"/>
          </w:tcPr>
          <w:p w14:paraId="445AED2E" w14:textId="77777777" w:rsidR="003467EA" w:rsidRDefault="003467EA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6F49DDD7" w14:textId="77777777" w:rsidR="003467EA" w:rsidRDefault="003467EA">
            <w:pPr>
              <w:rPr>
                <w:sz w:val="28"/>
                <w:szCs w:val="28"/>
              </w:rPr>
            </w:pPr>
          </w:p>
        </w:tc>
      </w:tr>
      <w:tr w:rsidR="009501A3" w14:paraId="2ACD6289" w14:textId="77777777" w:rsidTr="003467EA">
        <w:tc>
          <w:tcPr>
            <w:tcW w:w="3595" w:type="dxa"/>
          </w:tcPr>
          <w:p w14:paraId="7D3FA28B" w14:textId="77777777" w:rsidR="009501A3" w:rsidRDefault="009501A3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</w:tcPr>
          <w:p w14:paraId="0D4BAA35" w14:textId="77777777" w:rsidR="009501A3" w:rsidRDefault="009501A3">
            <w:pPr>
              <w:rPr>
                <w:sz w:val="28"/>
                <w:szCs w:val="28"/>
              </w:rPr>
            </w:pPr>
          </w:p>
        </w:tc>
      </w:tr>
      <w:tr w:rsidR="00833E37" w14:paraId="5BE1C9E5" w14:textId="77777777" w:rsidTr="009501A3">
        <w:tc>
          <w:tcPr>
            <w:tcW w:w="3595" w:type="dxa"/>
          </w:tcPr>
          <w:p w14:paraId="2449ECDA" w14:textId="77777777" w:rsidR="00833E37" w:rsidRDefault="0083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Contractor Information</w:t>
            </w:r>
          </w:p>
        </w:tc>
        <w:tc>
          <w:tcPr>
            <w:tcW w:w="5755" w:type="dxa"/>
            <w:tcBorders>
              <w:left w:val="nil"/>
              <w:bottom w:val="single" w:sz="4" w:space="0" w:color="auto"/>
              <w:right w:val="nil"/>
            </w:tcBorders>
          </w:tcPr>
          <w:p w14:paraId="43101AD2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833E37" w14:paraId="33F6F7DC" w14:textId="77777777" w:rsidTr="00833E37">
        <w:tc>
          <w:tcPr>
            <w:tcW w:w="3595" w:type="dxa"/>
          </w:tcPr>
          <w:p w14:paraId="000B4DB5" w14:textId="77777777" w:rsidR="00833E37" w:rsidRDefault="0095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0C15D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833E37" w14:paraId="30AC1377" w14:textId="77777777" w:rsidTr="00833E37">
        <w:tc>
          <w:tcPr>
            <w:tcW w:w="3595" w:type="dxa"/>
          </w:tcPr>
          <w:p w14:paraId="248F89B1" w14:textId="77777777" w:rsidR="00833E37" w:rsidRDefault="00833E37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0BD1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6E72B1" w14:paraId="38C9C25E" w14:textId="77777777" w:rsidTr="009501A3">
        <w:tc>
          <w:tcPr>
            <w:tcW w:w="3595" w:type="dxa"/>
          </w:tcPr>
          <w:p w14:paraId="54737B18" w14:textId="77777777" w:rsidR="006E72B1" w:rsidRDefault="006E7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Person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630C4" w14:textId="77777777" w:rsidR="006E72B1" w:rsidRDefault="006E72B1">
            <w:pPr>
              <w:rPr>
                <w:sz w:val="28"/>
                <w:szCs w:val="28"/>
              </w:rPr>
            </w:pPr>
          </w:p>
        </w:tc>
      </w:tr>
      <w:tr w:rsidR="00833E37" w14:paraId="1F476F3E" w14:textId="77777777" w:rsidTr="00900843">
        <w:tc>
          <w:tcPr>
            <w:tcW w:w="3595" w:type="dxa"/>
          </w:tcPr>
          <w:p w14:paraId="2F327108" w14:textId="77777777" w:rsidR="00833E37" w:rsidRDefault="0095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No. (Cell)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7146D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9501A3" w14:paraId="7160716E" w14:textId="77777777" w:rsidTr="00900843">
        <w:tc>
          <w:tcPr>
            <w:tcW w:w="3595" w:type="dxa"/>
          </w:tcPr>
          <w:p w14:paraId="1283689B" w14:textId="77777777" w:rsidR="009501A3" w:rsidRDefault="0095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No. (Work)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0B5EF" w14:textId="77777777" w:rsidR="009501A3" w:rsidRDefault="009501A3">
            <w:pPr>
              <w:rPr>
                <w:sz w:val="28"/>
                <w:szCs w:val="28"/>
              </w:rPr>
            </w:pPr>
          </w:p>
        </w:tc>
      </w:tr>
      <w:tr w:rsidR="003467EA" w14:paraId="14412568" w14:textId="77777777" w:rsidTr="00900843">
        <w:tc>
          <w:tcPr>
            <w:tcW w:w="3595" w:type="dxa"/>
          </w:tcPr>
          <w:p w14:paraId="1BEC8079" w14:textId="77777777" w:rsidR="003467EA" w:rsidRDefault="003467EA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right w:val="nil"/>
            </w:tcBorders>
          </w:tcPr>
          <w:p w14:paraId="5B097101" w14:textId="77777777" w:rsidR="003467EA" w:rsidRDefault="003467EA">
            <w:pPr>
              <w:rPr>
                <w:sz w:val="28"/>
                <w:szCs w:val="28"/>
              </w:rPr>
            </w:pPr>
          </w:p>
        </w:tc>
      </w:tr>
      <w:tr w:rsidR="003467EA" w14:paraId="08E84F1D" w14:textId="77777777" w:rsidTr="003467EA">
        <w:tc>
          <w:tcPr>
            <w:tcW w:w="3595" w:type="dxa"/>
            <w:shd w:val="clear" w:color="auto" w:fill="A6A6A6" w:themeFill="background1" w:themeFillShade="A6"/>
          </w:tcPr>
          <w:p w14:paraId="2244CBCB" w14:textId="77777777" w:rsidR="003467EA" w:rsidRDefault="003467EA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444AE963" w14:textId="77777777" w:rsidR="003467EA" w:rsidRDefault="003467EA">
            <w:pPr>
              <w:rPr>
                <w:sz w:val="28"/>
                <w:szCs w:val="28"/>
              </w:rPr>
            </w:pPr>
          </w:p>
        </w:tc>
      </w:tr>
    </w:tbl>
    <w:p w14:paraId="532FBE56" w14:textId="77777777" w:rsidR="00833E37" w:rsidRDefault="00833E37" w:rsidP="00833E37">
      <w:pPr>
        <w:rPr>
          <w:sz w:val="28"/>
          <w:szCs w:val="28"/>
        </w:rPr>
      </w:pPr>
    </w:p>
    <w:p w14:paraId="181A0437" w14:textId="77777777" w:rsidR="00833E37" w:rsidRDefault="00833E37" w:rsidP="00833E37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960"/>
      </w:tblGrid>
      <w:tr w:rsidR="00833E37" w14:paraId="7C47A49F" w14:textId="77777777" w:rsidTr="00833E37">
        <w:tc>
          <w:tcPr>
            <w:tcW w:w="2965" w:type="dxa"/>
            <w:hideMark/>
          </w:tcPr>
          <w:p w14:paraId="39207CD6" w14:textId="77777777" w:rsidR="00833E37" w:rsidRDefault="0083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Tap-in Fee $4,500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1E2D4" w14:textId="77777777" w:rsidR="00833E37" w:rsidRDefault="00833E37">
            <w:pPr>
              <w:rPr>
                <w:sz w:val="28"/>
                <w:szCs w:val="28"/>
              </w:rPr>
            </w:pPr>
          </w:p>
        </w:tc>
      </w:tr>
      <w:tr w:rsidR="00833E37" w14:paraId="72035921" w14:textId="77777777" w:rsidTr="00833E37">
        <w:tc>
          <w:tcPr>
            <w:tcW w:w="2965" w:type="dxa"/>
          </w:tcPr>
          <w:p w14:paraId="63835E26" w14:textId="77777777" w:rsidR="00833E37" w:rsidRDefault="00833E37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FB158" w14:textId="77777777" w:rsidR="00833E37" w:rsidRDefault="0083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Paid</w:t>
            </w:r>
          </w:p>
        </w:tc>
      </w:tr>
    </w:tbl>
    <w:p w14:paraId="057F30DE" w14:textId="77777777" w:rsidR="00833E37" w:rsidRDefault="00833E37" w:rsidP="00833E37">
      <w:pPr>
        <w:rPr>
          <w:sz w:val="28"/>
          <w:szCs w:val="28"/>
        </w:rPr>
      </w:pPr>
    </w:p>
    <w:p w14:paraId="7B825B15" w14:textId="77777777" w:rsidR="00833E37" w:rsidRDefault="00833E37" w:rsidP="00833E37">
      <w:pPr>
        <w:rPr>
          <w:sz w:val="28"/>
          <w:szCs w:val="28"/>
        </w:rPr>
      </w:pPr>
    </w:p>
    <w:p w14:paraId="52ED3BCC" w14:textId="78487A40" w:rsidR="00833E37" w:rsidRDefault="00833E37" w:rsidP="00833E37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FD7407">
        <w:rPr>
          <w:sz w:val="28"/>
          <w:szCs w:val="28"/>
        </w:rPr>
        <w:t>_</w:t>
      </w:r>
    </w:p>
    <w:p w14:paraId="721BF505" w14:textId="77777777" w:rsidR="00833E37" w:rsidRDefault="00833E37" w:rsidP="00833E37">
      <w:pPr>
        <w:rPr>
          <w:sz w:val="28"/>
          <w:szCs w:val="28"/>
        </w:rPr>
      </w:pPr>
      <w:r>
        <w:rPr>
          <w:sz w:val="28"/>
          <w:szCs w:val="28"/>
        </w:rPr>
        <w:t>Charles E. Smith, II</w:t>
      </w:r>
    </w:p>
    <w:p w14:paraId="3593C0F2" w14:textId="77777777" w:rsidR="00833E37" w:rsidRDefault="00833E37" w:rsidP="00833E37">
      <w:pPr>
        <w:rPr>
          <w:sz w:val="28"/>
          <w:szCs w:val="28"/>
        </w:rPr>
      </w:pPr>
      <w:r>
        <w:rPr>
          <w:sz w:val="28"/>
          <w:szCs w:val="28"/>
        </w:rPr>
        <w:t>Sewer Superintendent</w:t>
      </w:r>
    </w:p>
    <w:p w14:paraId="005DCEC6" w14:textId="0452A163" w:rsidR="00833E37" w:rsidRDefault="00833E37" w:rsidP="00833E37">
      <w:pPr>
        <w:rPr>
          <w:sz w:val="28"/>
          <w:szCs w:val="28"/>
        </w:rPr>
      </w:pPr>
      <w:r>
        <w:rPr>
          <w:sz w:val="28"/>
          <w:szCs w:val="28"/>
        </w:rPr>
        <w:t>412/850-5030</w:t>
      </w:r>
      <w:r w:rsidR="00FD7407">
        <w:rPr>
          <w:sz w:val="28"/>
          <w:szCs w:val="28"/>
        </w:rPr>
        <w:tab/>
      </w:r>
      <w:r w:rsidR="00FD7407">
        <w:rPr>
          <w:sz w:val="28"/>
          <w:szCs w:val="28"/>
        </w:rPr>
        <w:tab/>
      </w:r>
      <w:r w:rsidR="00FD7407">
        <w:rPr>
          <w:sz w:val="28"/>
          <w:szCs w:val="28"/>
        </w:rPr>
        <w:tab/>
      </w:r>
      <w:r w:rsidR="00FD7407">
        <w:rPr>
          <w:sz w:val="28"/>
          <w:szCs w:val="28"/>
        </w:rPr>
        <w:tab/>
      </w:r>
      <w:r w:rsidR="00FD7407">
        <w:rPr>
          <w:sz w:val="28"/>
          <w:szCs w:val="28"/>
        </w:rPr>
        <w:tab/>
      </w:r>
      <w:r w:rsidR="00FD7407">
        <w:rPr>
          <w:sz w:val="28"/>
          <w:szCs w:val="28"/>
        </w:rPr>
        <w:tab/>
        <w:t>Tap(s) Allocated  ______</w:t>
      </w:r>
      <w:bookmarkStart w:id="0" w:name="_GoBack"/>
      <w:bookmarkEnd w:id="0"/>
    </w:p>
    <w:p w14:paraId="7AC39FC8" w14:textId="3DD5BF02" w:rsidR="00FD7407" w:rsidRDefault="00FD7407" w:rsidP="00833E37">
      <w:pPr>
        <w:rPr>
          <w:sz w:val="28"/>
          <w:szCs w:val="28"/>
        </w:rPr>
      </w:pPr>
    </w:p>
    <w:p w14:paraId="4C0D733D" w14:textId="5BAD65B6" w:rsidR="00FD7407" w:rsidRPr="00FD7407" w:rsidRDefault="00FD7407" w:rsidP="00833E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407">
        <w:rPr>
          <w:sz w:val="28"/>
          <w:szCs w:val="28"/>
        </w:rPr>
        <w:t>_________________________</w:t>
      </w:r>
    </w:p>
    <w:p w14:paraId="29D220A7" w14:textId="1F84B3B8" w:rsidR="00E03DA0" w:rsidRPr="00FD7407" w:rsidRDefault="00FD7407">
      <w:pPr>
        <w:rPr>
          <w:sz w:val="28"/>
          <w:szCs w:val="28"/>
        </w:rPr>
      </w:pP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  <w:t>Gary J. Koehler</w:t>
      </w:r>
    </w:p>
    <w:p w14:paraId="6AD8F039" w14:textId="1A1D380D" w:rsidR="00FD7407" w:rsidRPr="00FD7407" w:rsidRDefault="00FD7407">
      <w:pPr>
        <w:rPr>
          <w:sz w:val="28"/>
          <w:szCs w:val="28"/>
        </w:rPr>
      </w:pP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</w:r>
      <w:r w:rsidRPr="00FD7407">
        <w:rPr>
          <w:sz w:val="28"/>
          <w:szCs w:val="28"/>
        </w:rPr>
        <w:tab/>
        <w:t>Borough Manager</w:t>
      </w:r>
    </w:p>
    <w:sectPr w:rsidR="00FD7407" w:rsidRPr="00FD7407" w:rsidSect="006E72B1">
      <w:footerReference w:type="first" r:id="rId7"/>
      <w:pgSz w:w="12240" w:h="15840" w:code="1"/>
      <w:pgMar w:top="108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6801" w14:textId="77777777" w:rsidR="005A1F8C" w:rsidRDefault="005A1F8C" w:rsidP="005A1F8C">
      <w:r>
        <w:separator/>
      </w:r>
    </w:p>
  </w:endnote>
  <w:endnote w:type="continuationSeparator" w:id="0">
    <w:p w14:paraId="1AB2207C" w14:textId="77777777" w:rsidR="005A1F8C" w:rsidRDefault="005A1F8C" w:rsidP="005A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D957" w14:textId="6EA10CD5" w:rsidR="005A1F8C" w:rsidRPr="005A1F8C" w:rsidRDefault="009654A7">
    <w:pPr>
      <w:pStyle w:val="Footer"/>
      <w:rPr>
        <w:sz w:val="16"/>
        <w:szCs w:val="16"/>
      </w:rPr>
    </w:pPr>
    <w:r>
      <w:rPr>
        <w:sz w:val="16"/>
        <w:szCs w:val="16"/>
      </w:rPr>
      <w:t xml:space="preserve">SANITARY SEWER </w:t>
    </w:r>
    <w:r w:rsidR="005A1F8C">
      <w:rPr>
        <w:sz w:val="16"/>
        <w:szCs w:val="16"/>
      </w:rPr>
      <w:t>TAP-IN FEE/WORD/FORMS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6C46" w14:textId="77777777" w:rsidR="005A1F8C" w:rsidRDefault="005A1F8C" w:rsidP="005A1F8C">
      <w:r>
        <w:separator/>
      </w:r>
    </w:p>
  </w:footnote>
  <w:footnote w:type="continuationSeparator" w:id="0">
    <w:p w14:paraId="364EA5A3" w14:textId="77777777" w:rsidR="005A1F8C" w:rsidRDefault="005A1F8C" w:rsidP="005A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37"/>
    <w:rsid w:val="000444BF"/>
    <w:rsid w:val="000507A9"/>
    <w:rsid w:val="001E65E7"/>
    <w:rsid w:val="001F39B8"/>
    <w:rsid w:val="001F66E1"/>
    <w:rsid w:val="00257251"/>
    <w:rsid w:val="00317F6A"/>
    <w:rsid w:val="003467EA"/>
    <w:rsid w:val="005A1F8C"/>
    <w:rsid w:val="0062204A"/>
    <w:rsid w:val="00637AF1"/>
    <w:rsid w:val="0064328E"/>
    <w:rsid w:val="006A5C65"/>
    <w:rsid w:val="006E72B1"/>
    <w:rsid w:val="00833E37"/>
    <w:rsid w:val="008A1B7F"/>
    <w:rsid w:val="00900843"/>
    <w:rsid w:val="009413DD"/>
    <w:rsid w:val="009501A3"/>
    <w:rsid w:val="009654A7"/>
    <w:rsid w:val="00B847C1"/>
    <w:rsid w:val="00C25507"/>
    <w:rsid w:val="00C412EB"/>
    <w:rsid w:val="00DF2A68"/>
    <w:rsid w:val="00E03DA0"/>
    <w:rsid w:val="00E1270E"/>
    <w:rsid w:val="00E94121"/>
    <w:rsid w:val="00EB0968"/>
    <w:rsid w:val="00EC0E14"/>
    <w:rsid w:val="00F3416D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6A03"/>
  <w15:chartTrackingRefBased/>
  <w15:docId w15:val="{7F38F50F-5E0E-4512-AB5D-8F0E0A71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13DD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4121"/>
    <w:rPr>
      <w:rFonts w:asciiTheme="majorHAnsi" w:eastAsiaTheme="majorEastAsia" w:hAnsiTheme="majorHAnsi" w:cstheme="majorBidi"/>
      <w:sz w:val="20"/>
    </w:rPr>
  </w:style>
  <w:style w:type="table" w:styleId="TableGrid">
    <w:name w:val="Table Grid"/>
    <w:basedOn w:val="TableNormal"/>
    <w:uiPriority w:val="39"/>
    <w:rsid w:val="00833E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8C"/>
  </w:style>
  <w:style w:type="paragraph" w:styleId="Footer">
    <w:name w:val="footer"/>
    <w:basedOn w:val="Normal"/>
    <w:link w:val="FooterChar"/>
    <w:uiPriority w:val="99"/>
    <w:unhideWhenUsed/>
    <w:rsid w:val="005A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C2E5-378C-4ABE-8A1B-548CC4FB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Dana Abate</cp:lastModifiedBy>
  <cp:revision>8</cp:revision>
  <cp:lastPrinted>2018-11-28T20:01:00Z</cp:lastPrinted>
  <dcterms:created xsi:type="dcterms:W3CDTF">2018-11-28T19:31:00Z</dcterms:created>
  <dcterms:modified xsi:type="dcterms:W3CDTF">2019-10-24T18:28:00Z</dcterms:modified>
</cp:coreProperties>
</file>